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6BD" w:rsidRDefault="003D0943" w:rsidP="00DF46BD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6pt;height:44.4pt;visibility:visible">
            <v:imagedata r:id="rId6" o:title="Герб"/>
          </v:shape>
        </w:pict>
      </w:r>
    </w:p>
    <w:p w:rsidR="00DF46BD" w:rsidRDefault="00DF46BD" w:rsidP="00DF46BD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DF46BD" w:rsidRDefault="00DF46BD" w:rsidP="00DF46BD">
      <w:pPr>
        <w:pStyle w:val="a8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DF46BD" w:rsidRPr="00757D8A" w:rsidRDefault="00DF46BD" w:rsidP="00DF46BD">
      <w:pPr>
        <w:jc w:val="center"/>
        <w:rPr>
          <w:sz w:val="26"/>
          <w:szCs w:val="26"/>
        </w:rPr>
      </w:pPr>
    </w:p>
    <w:p w:rsidR="00DF46BD" w:rsidRPr="006659F9" w:rsidRDefault="00DF46BD" w:rsidP="00DF46BD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757D8A" w:rsidRPr="00CE5A06" w:rsidRDefault="00757D8A" w:rsidP="00757D8A">
      <w:pPr>
        <w:jc w:val="center"/>
      </w:pPr>
    </w:p>
    <w:p w:rsidR="00522D23" w:rsidRPr="007D257D" w:rsidRDefault="003D0943" w:rsidP="007D257D">
      <w:pPr>
        <w:pStyle w:val="a4"/>
        <w:jc w:val="both"/>
        <w:rPr>
          <w:sz w:val="26"/>
        </w:rPr>
      </w:pPr>
      <w:r>
        <w:rPr>
          <w:sz w:val="26"/>
        </w:rPr>
        <w:t>26.12.2024</w:t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576743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576743">
        <w:rPr>
          <w:sz w:val="26"/>
        </w:rPr>
        <w:t>г.</w:t>
      </w:r>
      <w:r w:rsidR="009F662C">
        <w:rPr>
          <w:sz w:val="26"/>
        </w:rPr>
        <w:t xml:space="preserve"> </w:t>
      </w:r>
      <w:r w:rsidR="00576743" w:rsidRPr="007D257D">
        <w:rPr>
          <w:sz w:val="26"/>
        </w:rPr>
        <w:t>Норильск</w:t>
      </w:r>
      <w:r w:rsidR="002F5184">
        <w:rPr>
          <w:sz w:val="26"/>
        </w:rPr>
        <w:tab/>
      </w:r>
      <w:r w:rsidR="002F5184">
        <w:rPr>
          <w:sz w:val="26"/>
        </w:rPr>
        <w:tab/>
      </w:r>
      <w:r w:rsidR="002F5184">
        <w:rPr>
          <w:sz w:val="26"/>
        </w:rPr>
        <w:tab/>
      </w:r>
      <w:r w:rsidR="002F5184">
        <w:rPr>
          <w:sz w:val="26"/>
        </w:rPr>
        <w:tab/>
      </w:r>
      <w:r w:rsidR="002F5184">
        <w:rPr>
          <w:sz w:val="26"/>
        </w:rPr>
        <w:tab/>
      </w:r>
      <w:r w:rsidR="002F5184">
        <w:rPr>
          <w:sz w:val="26"/>
        </w:rPr>
        <w:tab/>
      </w:r>
      <w:r w:rsidR="002F5184">
        <w:rPr>
          <w:sz w:val="26"/>
        </w:rPr>
        <w:tab/>
      </w:r>
      <w:r w:rsidR="002F5184">
        <w:rPr>
          <w:sz w:val="26"/>
        </w:rPr>
        <w:tab/>
      </w:r>
      <w:r w:rsidR="002F5184">
        <w:rPr>
          <w:sz w:val="26"/>
        </w:rPr>
        <w:tab/>
        <w:t xml:space="preserve">         </w:t>
      </w:r>
      <w:r w:rsidR="007601D3">
        <w:rPr>
          <w:sz w:val="26"/>
        </w:rPr>
        <w:t>№</w:t>
      </w:r>
      <w:r w:rsidR="002F5184">
        <w:rPr>
          <w:sz w:val="26"/>
        </w:rPr>
        <w:t xml:space="preserve"> </w:t>
      </w:r>
      <w:r>
        <w:rPr>
          <w:sz w:val="26"/>
        </w:rPr>
        <w:t>8323</w:t>
      </w:r>
    </w:p>
    <w:p w:rsidR="007E1EFD" w:rsidRDefault="007E1EFD" w:rsidP="007D257D">
      <w:pPr>
        <w:pStyle w:val="a4"/>
        <w:ind w:firstLine="540"/>
        <w:jc w:val="both"/>
        <w:rPr>
          <w:szCs w:val="24"/>
        </w:rPr>
      </w:pPr>
    </w:p>
    <w:p w:rsidR="00C96175" w:rsidRDefault="00FA23B8" w:rsidP="00B7648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A23B8">
        <w:rPr>
          <w:sz w:val="26"/>
          <w:szCs w:val="26"/>
        </w:rPr>
        <w:t xml:space="preserve">О внесении изменений в документацию по планировке территории </w:t>
      </w:r>
      <w:r w:rsidR="006245DB">
        <w:rPr>
          <w:sz w:val="26"/>
          <w:szCs w:val="26"/>
        </w:rPr>
        <w:t>(</w:t>
      </w:r>
      <w:r w:rsidR="00D83EFF">
        <w:rPr>
          <w:sz w:val="26"/>
          <w:szCs w:val="26"/>
        </w:rPr>
        <w:t xml:space="preserve">проект планировки территории и </w:t>
      </w:r>
      <w:r w:rsidR="006245DB">
        <w:rPr>
          <w:sz w:val="26"/>
          <w:szCs w:val="26"/>
        </w:rPr>
        <w:t xml:space="preserve">проект </w:t>
      </w:r>
      <w:r w:rsidR="00C96175">
        <w:rPr>
          <w:sz w:val="26"/>
          <w:szCs w:val="26"/>
        </w:rPr>
        <w:t>межевания</w:t>
      </w:r>
      <w:r w:rsidR="006245DB">
        <w:rPr>
          <w:sz w:val="26"/>
          <w:szCs w:val="26"/>
        </w:rPr>
        <w:t xml:space="preserve"> </w:t>
      </w:r>
      <w:r w:rsidR="00C96175">
        <w:rPr>
          <w:sz w:val="26"/>
          <w:szCs w:val="26"/>
        </w:rPr>
        <w:t>территории)</w:t>
      </w:r>
    </w:p>
    <w:p w:rsidR="007E1EFD" w:rsidRDefault="007E1EFD" w:rsidP="00597BD7">
      <w:pPr>
        <w:pStyle w:val="a4"/>
        <w:ind w:firstLine="540"/>
        <w:jc w:val="both"/>
        <w:rPr>
          <w:szCs w:val="24"/>
        </w:rPr>
      </w:pPr>
    </w:p>
    <w:p w:rsidR="00597BD7" w:rsidRDefault="00F1000E" w:rsidP="004A3866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</w:t>
      </w:r>
      <w:r w:rsidR="00597BD7" w:rsidRPr="00597BD7">
        <w:rPr>
          <w:sz w:val="26"/>
          <w:szCs w:val="26"/>
        </w:rPr>
        <w:t>Г</w:t>
      </w:r>
      <w:r w:rsidR="00C96175">
        <w:rPr>
          <w:sz w:val="26"/>
          <w:szCs w:val="26"/>
        </w:rPr>
        <w:t>радостроительным кодексом</w:t>
      </w:r>
      <w:r w:rsidR="00597BD7" w:rsidRPr="00597BD7">
        <w:rPr>
          <w:sz w:val="26"/>
          <w:szCs w:val="26"/>
        </w:rPr>
        <w:t xml:space="preserve"> Р</w:t>
      </w:r>
      <w:r w:rsidR="005F1205">
        <w:rPr>
          <w:sz w:val="26"/>
          <w:szCs w:val="26"/>
        </w:rPr>
        <w:t>Ф</w:t>
      </w:r>
      <w:r w:rsidR="00597BD7" w:rsidRPr="00597BD7">
        <w:rPr>
          <w:sz w:val="26"/>
          <w:szCs w:val="26"/>
        </w:rPr>
        <w:t xml:space="preserve">, Федеральным </w:t>
      </w:r>
      <w:r w:rsidR="00ED3EBE">
        <w:rPr>
          <w:sz w:val="26"/>
          <w:szCs w:val="26"/>
        </w:rPr>
        <w:t>законом от 06.10.2003</w:t>
      </w:r>
      <w:r w:rsidR="007E1EFD">
        <w:rPr>
          <w:sz w:val="26"/>
          <w:szCs w:val="26"/>
        </w:rPr>
        <w:t xml:space="preserve"> </w:t>
      </w:r>
      <w:r w:rsidR="00ED3EBE">
        <w:rPr>
          <w:sz w:val="26"/>
          <w:szCs w:val="26"/>
        </w:rPr>
        <w:t xml:space="preserve">№ </w:t>
      </w:r>
      <w:r w:rsidR="007E1EFD">
        <w:rPr>
          <w:sz w:val="26"/>
          <w:szCs w:val="26"/>
        </w:rPr>
        <w:t>131-ФЗ «</w:t>
      </w:r>
      <w:r w:rsidR="00597BD7" w:rsidRPr="00597BD7">
        <w:rPr>
          <w:sz w:val="26"/>
          <w:szCs w:val="26"/>
        </w:rPr>
        <w:t>Об общих принципах организации местного самоуправл</w:t>
      </w:r>
      <w:r w:rsidR="007E1EFD">
        <w:rPr>
          <w:sz w:val="26"/>
          <w:szCs w:val="26"/>
        </w:rPr>
        <w:t>ения в Российской Федерации»</w:t>
      </w:r>
      <w:r w:rsidR="00597BD7" w:rsidRPr="00597BD7">
        <w:rPr>
          <w:sz w:val="26"/>
          <w:szCs w:val="26"/>
        </w:rPr>
        <w:t xml:space="preserve">, </w:t>
      </w:r>
      <w:r w:rsidR="008B2CA1">
        <w:rPr>
          <w:sz w:val="26"/>
          <w:szCs w:val="26"/>
        </w:rPr>
        <w:t>руководствуясь пункт</w:t>
      </w:r>
      <w:r w:rsidR="00D20060">
        <w:rPr>
          <w:sz w:val="26"/>
          <w:szCs w:val="26"/>
        </w:rPr>
        <w:t>ом</w:t>
      </w:r>
      <w:r w:rsidR="008B2CA1">
        <w:rPr>
          <w:sz w:val="26"/>
          <w:szCs w:val="26"/>
        </w:rPr>
        <w:t xml:space="preserve"> </w:t>
      </w:r>
      <w:r w:rsidR="00D20060">
        <w:rPr>
          <w:sz w:val="26"/>
          <w:szCs w:val="26"/>
        </w:rPr>
        <w:t>33</w:t>
      </w:r>
      <w:r w:rsidR="008B2CA1">
        <w:rPr>
          <w:sz w:val="26"/>
          <w:szCs w:val="26"/>
        </w:rPr>
        <w:t xml:space="preserve"> П</w:t>
      </w:r>
      <w:r w:rsidR="008B2CA1" w:rsidRPr="00F30051">
        <w:rPr>
          <w:sz w:val="26"/>
          <w:szCs w:val="26"/>
        </w:rPr>
        <w:t>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</w:t>
      </w:r>
      <w:r w:rsidR="008B2CA1">
        <w:rPr>
          <w:sz w:val="26"/>
          <w:szCs w:val="26"/>
        </w:rPr>
        <w:t>полнительных органов субъектов Р</w:t>
      </w:r>
      <w:r w:rsidR="008B2CA1" w:rsidRPr="00F30051">
        <w:rPr>
          <w:sz w:val="26"/>
          <w:szCs w:val="26"/>
        </w:rPr>
        <w:t xml:space="preserve">оссийской </w:t>
      </w:r>
      <w:r w:rsidR="008B2CA1">
        <w:rPr>
          <w:sz w:val="26"/>
          <w:szCs w:val="26"/>
        </w:rPr>
        <w:t>Ф</w:t>
      </w:r>
      <w:r w:rsidR="008B2CA1" w:rsidRPr="00F30051">
        <w:rPr>
          <w:sz w:val="26"/>
          <w:szCs w:val="26"/>
        </w:rPr>
        <w:t>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</w:t>
      </w:r>
      <w:r w:rsidR="008B2CA1">
        <w:rPr>
          <w:sz w:val="26"/>
          <w:szCs w:val="26"/>
        </w:rPr>
        <w:t>, утвержденными п</w:t>
      </w:r>
      <w:r w:rsidR="008B2CA1" w:rsidRPr="002632FA">
        <w:rPr>
          <w:sz w:val="26"/>
          <w:szCs w:val="26"/>
        </w:rPr>
        <w:t>остановление</w:t>
      </w:r>
      <w:r w:rsidR="008B2CA1">
        <w:rPr>
          <w:sz w:val="26"/>
          <w:szCs w:val="26"/>
        </w:rPr>
        <w:t>м</w:t>
      </w:r>
      <w:r w:rsidR="008B2CA1" w:rsidRPr="002632FA">
        <w:rPr>
          <w:sz w:val="26"/>
          <w:szCs w:val="26"/>
        </w:rPr>
        <w:t xml:space="preserve"> Правительства Российской Федерации от 0</w:t>
      </w:r>
      <w:r w:rsidR="008B2CA1">
        <w:rPr>
          <w:sz w:val="26"/>
          <w:szCs w:val="26"/>
        </w:rPr>
        <w:t>2</w:t>
      </w:r>
      <w:r w:rsidR="008B2CA1" w:rsidRPr="002632FA">
        <w:rPr>
          <w:sz w:val="26"/>
          <w:szCs w:val="26"/>
        </w:rPr>
        <w:t>.</w:t>
      </w:r>
      <w:r w:rsidR="008B2CA1">
        <w:rPr>
          <w:sz w:val="26"/>
          <w:szCs w:val="26"/>
        </w:rPr>
        <w:t>02</w:t>
      </w:r>
      <w:r w:rsidR="008B2CA1" w:rsidRPr="002632FA">
        <w:rPr>
          <w:sz w:val="26"/>
          <w:szCs w:val="26"/>
        </w:rPr>
        <w:t>.202</w:t>
      </w:r>
      <w:r w:rsidR="008B2CA1">
        <w:rPr>
          <w:sz w:val="26"/>
          <w:szCs w:val="26"/>
        </w:rPr>
        <w:t>4</w:t>
      </w:r>
      <w:r w:rsidR="008B2CA1" w:rsidRPr="002632FA">
        <w:rPr>
          <w:sz w:val="26"/>
          <w:szCs w:val="26"/>
        </w:rPr>
        <w:t xml:space="preserve"> </w:t>
      </w:r>
      <w:r w:rsidR="008B2CA1">
        <w:rPr>
          <w:sz w:val="26"/>
          <w:szCs w:val="26"/>
        </w:rPr>
        <w:t>№</w:t>
      </w:r>
      <w:r w:rsidR="008B2CA1" w:rsidRPr="002632FA">
        <w:rPr>
          <w:sz w:val="26"/>
          <w:szCs w:val="26"/>
        </w:rPr>
        <w:t xml:space="preserve"> 1</w:t>
      </w:r>
      <w:r w:rsidR="008B2CA1">
        <w:rPr>
          <w:sz w:val="26"/>
          <w:szCs w:val="26"/>
        </w:rPr>
        <w:t xml:space="preserve">12, </w:t>
      </w:r>
      <w:r w:rsidR="00A3719F" w:rsidRPr="00A3719F">
        <w:rPr>
          <w:sz w:val="26"/>
          <w:szCs w:val="26"/>
        </w:rPr>
        <w:t>постановлением Администрации города Норильска от 20.10.2021 № 502 «Об утверждении Административного регламента предоставления муниципальной услуги «Подготовка и утверждение документации по планировке территории»</w:t>
      </w:r>
      <w:r w:rsidR="00A3719F">
        <w:rPr>
          <w:sz w:val="26"/>
          <w:szCs w:val="26"/>
        </w:rPr>
        <w:t xml:space="preserve">, </w:t>
      </w:r>
      <w:r w:rsidR="00966D51" w:rsidRPr="00597BD7">
        <w:rPr>
          <w:sz w:val="26"/>
          <w:szCs w:val="26"/>
        </w:rPr>
        <w:t xml:space="preserve">на основании </w:t>
      </w:r>
      <w:r w:rsidR="00D83EFF">
        <w:rPr>
          <w:sz w:val="26"/>
          <w:szCs w:val="26"/>
        </w:rPr>
        <w:t xml:space="preserve">обращения </w:t>
      </w:r>
      <w:r w:rsidR="0064570B">
        <w:rPr>
          <w:sz w:val="26"/>
          <w:szCs w:val="26"/>
        </w:rPr>
        <w:t xml:space="preserve">ПАО «ГМК «Норильский никель» </w:t>
      </w:r>
      <w:proofErr w:type="spellStart"/>
      <w:r w:rsidR="008F6577">
        <w:rPr>
          <w:sz w:val="26"/>
          <w:szCs w:val="26"/>
        </w:rPr>
        <w:t>вх</w:t>
      </w:r>
      <w:proofErr w:type="spellEnd"/>
      <w:r w:rsidR="008F6577">
        <w:rPr>
          <w:sz w:val="26"/>
          <w:szCs w:val="26"/>
        </w:rPr>
        <w:t xml:space="preserve">. </w:t>
      </w:r>
      <w:r w:rsidR="008F6577" w:rsidRPr="008F6577">
        <w:rPr>
          <w:sz w:val="26"/>
          <w:szCs w:val="26"/>
        </w:rPr>
        <w:t>№ 190/</w:t>
      </w:r>
      <w:r w:rsidR="00FA23B8">
        <w:rPr>
          <w:sz w:val="26"/>
          <w:szCs w:val="26"/>
        </w:rPr>
        <w:t>1</w:t>
      </w:r>
      <w:r w:rsidR="0064570B">
        <w:rPr>
          <w:sz w:val="26"/>
          <w:szCs w:val="26"/>
        </w:rPr>
        <w:t>558</w:t>
      </w:r>
      <w:r w:rsidR="008F6577">
        <w:rPr>
          <w:sz w:val="26"/>
          <w:szCs w:val="26"/>
        </w:rPr>
        <w:t xml:space="preserve"> от </w:t>
      </w:r>
      <w:r w:rsidR="00FA23B8">
        <w:rPr>
          <w:sz w:val="26"/>
          <w:szCs w:val="26"/>
        </w:rPr>
        <w:t>1</w:t>
      </w:r>
      <w:r w:rsidR="0064570B">
        <w:rPr>
          <w:sz w:val="26"/>
          <w:szCs w:val="26"/>
        </w:rPr>
        <w:t>1</w:t>
      </w:r>
      <w:r w:rsidR="008F6577" w:rsidRPr="008F6577">
        <w:rPr>
          <w:sz w:val="26"/>
          <w:szCs w:val="26"/>
        </w:rPr>
        <w:t>.</w:t>
      </w:r>
      <w:r w:rsidR="0064570B">
        <w:rPr>
          <w:sz w:val="26"/>
          <w:szCs w:val="26"/>
        </w:rPr>
        <w:t>11</w:t>
      </w:r>
      <w:r w:rsidR="008F6577" w:rsidRPr="008F6577">
        <w:rPr>
          <w:sz w:val="26"/>
          <w:szCs w:val="26"/>
        </w:rPr>
        <w:t>.2024</w:t>
      </w:r>
      <w:r w:rsidR="00D83EFF">
        <w:rPr>
          <w:sz w:val="26"/>
          <w:szCs w:val="26"/>
        </w:rPr>
        <w:t xml:space="preserve">, </w:t>
      </w:r>
      <w:r w:rsidR="00FA23B8">
        <w:rPr>
          <w:sz w:val="26"/>
          <w:szCs w:val="26"/>
        </w:rPr>
        <w:t>протокола</w:t>
      </w:r>
      <w:r w:rsidR="00966D51">
        <w:rPr>
          <w:sz w:val="26"/>
          <w:szCs w:val="26"/>
        </w:rPr>
        <w:t xml:space="preserve"> </w:t>
      </w:r>
      <w:r w:rsidR="00966D51" w:rsidRPr="00217153">
        <w:rPr>
          <w:sz w:val="26"/>
          <w:szCs w:val="26"/>
        </w:rPr>
        <w:t xml:space="preserve">публичных слушаний </w:t>
      </w:r>
      <w:r w:rsidR="00966D51">
        <w:rPr>
          <w:sz w:val="26"/>
          <w:szCs w:val="26"/>
        </w:rPr>
        <w:t xml:space="preserve">от </w:t>
      </w:r>
      <w:r w:rsidR="008B2CA1">
        <w:rPr>
          <w:sz w:val="26"/>
          <w:szCs w:val="26"/>
        </w:rPr>
        <w:t>12.12</w:t>
      </w:r>
      <w:r w:rsidR="00B3081C">
        <w:rPr>
          <w:sz w:val="26"/>
          <w:szCs w:val="26"/>
        </w:rPr>
        <w:t>.</w:t>
      </w:r>
      <w:r w:rsidR="00B3081C" w:rsidRPr="00B3081C">
        <w:rPr>
          <w:sz w:val="26"/>
          <w:szCs w:val="26"/>
        </w:rPr>
        <w:t>2024</w:t>
      </w:r>
      <w:r w:rsidR="00966D51">
        <w:rPr>
          <w:sz w:val="26"/>
          <w:szCs w:val="26"/>
        </w:rPr>
        <w:t xml:space="preserve"> №</w:t>
      </w:r>
      <w:r w:rsidR="008B2CA1">
        <w:rPr>
          <w:sz w:val="26"/>
          <w:szCs w:val="26"/>
        </w:rPr>
        <w:t xml:space="preserve"> 86</w:t>
      </w:r>
      <w:r w:rsidR="00966D51">
        <w:rPr>
          <w:sz w:val="26"/>
          <w:szCs w:val="26"/>
        </w:rPr>
        <w:t>, заключени</w:t>
      </w:r>
      <w:r w:rsidR="00FA23B8">
        <w:rPr>
          <w:sz w:val="26"/>
          <w:szCs w:val="26"/>
        </w:rPr>
        <w:t>я</w:t>
      </w:r>
      <w:r w:rsidR="00966D51">
        <w:rPr>
          <w:sz w:val="26"/>
          <w:szCs w:val="26"/>
        </w:rPr>
        <w:t xml:space="preserve"> о результатах</w:t>
      </w:r>
      <w:r w:rsidR="00966D51" w:rsidRPr="00597BD7">
        <w:rPr>
          <w:sz w:val="26"/>
          <w:szCs w:val="26"/>
        </w:rPr>
        <w:t xml:space="preserve"> публичных слушаний от </w:t>
      </w:r>
      <w:r w:rsidR="008B2CA1">
        <w:rPr>
          <w:sz w:val="26"/>
          <w:szCs w:val="26"/>
        </w:rPr>
        <w:t>13.12.</w:t>
      </w:r>
      <w:r w:rsidR="00966D51">
        <w:rPr>
          <w:sz w:val="26"/>
          <w:szCs w:val="26"/>
        </w:rPr>
        <w:t>202</w:t>
      </w:r>
      <w:r w:rsidR="006245DB">
        <w:rPr>
          <w:sz w:val="26"/>
          <w:szCs w:val="26"/>
        </w:rPr>
        <w:t>4</w:t>
      </w:r>
      <w:r w:rsidR="00BF1D25">
        <w:rPr>
          <w:sz w:val="26"/>
          <w:szCs w:val="26"/>
        </w:rPr>
        <w:t>,</w:t>
      </w:r>
    </w:p>
    <w:p w:rsidR="007E1EFD" w:rsidRPr="00597BD7" w:rsidRDefault="007E1EFD" w:rsidP="004A3866">
      <w:pPr>
        <w:pStyle w:val="a4"/>
        <w:ind w:firstLine="539"/>
        <w:jc w:val="both"/>
        <w:rPr>
          <w:sz w:val="26"/>
          <w:szCs w:val="26"/>
        </w:rPr>
      </w:pPr>
    </w:p>
    <w:p w:rsidR="007E1EFD" w:rsidRDefault="004A3866" w:rsidP="00D83EFF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="00FA23B8">
        <w:rPr>
          <w:sz w:val="26"/>
          <w:szCs w:val="26"/>
        </w:rPr>
        <w:t>Внести изменения в</w:t>
      </w:r>
      <w:r w:rsidR="00C96175">
        <w:rPr>
          <w:sz w:val="26"/>
          <w:szCs w:val="26"/>
        </w:rPr>
        <w:t xml:space="preserve"> документацию </w:t>
      </w:r>
      <w:r w:rsidR="00675F39" w:rsidRPr="00675F39">
        <w:rPr>
          <w:sz w:val="26"/>
          <w:szCs w:val="26"/>
        </w:rPr>
        <w:t>по планировке территории (проект планировки территории и проект межевания территории)</w:t>
      </w:r>
      <w:r w:rsidR="005667D2">
        <w:rPr>
          <w:sz w:val="26"/>
          <w:szCs w:val="26"/>
        </w:rPr>
        <w:t xml:space="preserve">, </w:t>
      </w:r>
      <w:r w:rsidR="005667D2" w:rsidRPr="00267D31">
        <w:rPr>
          <w:sz w:val="26"/>
        </w:rPr>
        <w:t>утвержденн</w:t>
      </w:r>
      <w:r w:rsidR="005667D2">
        <w:rPr>
          <w:sz w:val="26"/>
        </w:rPr>
        <w:t>ую</w:t>
      </w:r>
      <w:r w:rsidR="005667D2" w:rsidRPr="00267D31">
        <w:rPr>
          <w:sz w:val="26"/>
        </w:rPr>
        <w:t xml:space="preserve"> распоряжением Администрации г</w:t>
      </w:r>
      <w:r w:rsidR="005667D2">
        <w:rPr>
          <w:sz w:val="26"/>
        </w:rPr>
        <w:t xml:space="preserve">орода </w:t>
      </w:r>
      <w:r w:rsidR="005667D2" w:rsidRPr="00267D31">
        <w:rPr>
          <w:sz w:val="26"/>
        </w:rPr>
        <w:t xml:space="preserve">Норильска от </w:t>
      </w:r>
      <w:r w:rsidR="005667D2">
        <w:rPr>
          <w:sz w:val="26"/>
        </w:rPr>
        <w:t>0</w:t>
      </w:r>
      <w:r w:rsidR="005667D2" w:rsidRPr="00267D31">
        <w:rPr>
          <w:sz w:val="26"/>
        </w:rPr>
        <w:t>6.09.2023 № 5777</w:t>
      </w:r>
      <w:r w:rsidR="005667D2">
        <w:rPr>
          <w:sz w:val="26"/>
          <w:szCs w:val="26"/>
        </w:rPr>
        <w:t xml:space="preserve"> в отношении территории</w:t>
      </w:r>
      <w:r w:rsidR="0064570B">
        <w:rPr>
          <w:sz w:val="26"/>
          <w:szCs w:val="26"/>
        </w:rPr>
        <w:t xml:space="preserve"> </w:t>
      </w:r>
      <w:r w:rsidR="0064570B" w:rsidRPr="00267D31">
        <w:rPr>
          <w:sz w:val="26"/>
        </w:rPr>
        <w:t xml:space="preserve">в городском округе город Норильск в части жилой застройки территории, ограниченной улицей Лауреатов, улицей </w:t>
      </w:r>
      <w:proofErr w:type="spellStart"/>
      <w:r w:rsidR="0064570B" w:rsidRPr="00267D31">
        <w:rPr>
          <w:sz w:val="26"/>
        </w:rPr>
        <w:t>Талнахской</w:t>
      </w:r>
      <w:proofErr w:type="spellEnd"/>
      <w:r w:rsidR="0064570B" w:rsidRPr="00267D31">
        <w:rPr>
          <w:sz w:val="26"/>
        </w:rPr>
        <w:t xml:space="preserve">, проезда Михайличенко, улицей Бегичева, улицей Нансена, улицей </w:t>
      </w:r>
      <w:proofErr w:type="spellStart"/>
      <w:r w:rsidR="0064570B" w:rsidRPr="00267D31">
        <w:rPr>
          <w:sz w:val="26"/>
        </w:rPr>
        <w:t>Хантайская</w:t>
      </w:r>
      <w:proofErr w:type="spellEnd"/>
      <w:r w:rsidR="0064570B" w:rsidRPr="00267D31">
        <w:rPr>
          <w:sz w:val="26"/>
        </w:rPr>
        <w:t xml:space="preserve"> </w:t>
      </w:r>
      <w:r w:rsidR="006D0A51">
        <w:rPr>
          <w:sz w:val="26"/>
          <w:szCs w:val="26"/>
        </w:rPr>
        <w:t>(приложение в электронном виде)</w:t>
      </w:r>
      <w:r w:rsidR="007E1EFD">
        <w:rPr>
          <w:sz w:val="26"/>
          <w:szCs w:val="26"/>
        </w:rPr>
        <w:t xml:space="preserve">. </w:t>
      </w:r>
    </w:p>
    <w:p w:rsidR="00597BD7" w:rsidRDefault="004A3866" w:rsidP="004A3866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</w:r>
      <w:r w:rsidR="00597BD7" w:rsidRPr="00597BD7">
        <w:rPr>
          <w:sz w:val="26"/>
          <w:szCs w:val="26"/>
        </w:rPr>
        <w:t>Опубликовать н</w:t>
      </w:r>
      <w:r w:rsidR="007E1EFD">
        <w:rPr>
          <w:sz w:val="26"/>
          <w:szCs w:val="26"/>
        </w:rPr>
        <w:t>астоящее распоряжение в газете «Заполярная правда»</w:t>
      </w:r>
      <w:r w:rsidR="00597BD7" w:rsidRPr="00597BD7">
        <w:rPr>
          <w:sz w:val="26"/>
          <w:szCs w:val="26"/>
        </w:rPr>
        <w:t xml:space="preserve"> и разместить на официальном сайте муниципального образования город Норильск не позднее семи дней с даты его подписания.</w:t>
      </w:r>
    </w:p>
    <w:p w:rsidR="00597BD7" w:rsidRDefault="00360A59" w:rsidP="004A3866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4A3866">
        <w:rPr>
          <w:sz w:val="26"/>
          <w:szCs w:val="26"/>
        </w:rPr>
        <w:t>.</w:t>
      </w:r>
      <w:r w:rsidR="004A3866">
        <w:rPr>
          <w:sz w:val="26"/>
          <w:szCs w:val="26"/>
        </w:rPr>
        <w:tab/>
      </w:r>
      <w:r w:rsidR="00597BD7" w:rsidRPr="00597BD7">
        <w:rPr>
          <w:sz w:val="26"/>
          <w:szCs w:val="26"/>
        </w:rPr>
        <w:t>Настоящее распоряжение вступает в силу после его официального опубликования.</w:t>
      </w:r>
    </w:p>
    <w:p w:rsidR="00FA23B8" w:rsidRDefault="00FA23B8" w:rsidP="00597BD7">
      <w:pPr>
        <w:pStyle w:val="a4"/>
        <w:ind w:firstLine="539"/>
        <w:jc w:val="both"/>
        <w:rPr>
          <w:sz w:val="26"/>
          <w:szCs w:val="26"/>
        </w:rPr>
      </w:pPr>
    </w:p>
    <w:p w:rsidR="008B2CA1" w:rsidRDefault="008B2CA1" w:rsidP="00597BD7">
      <w:pPr>
        <w:pStyle w:val="a4"/>
        <w:ind w:firstLine="539"/>
        <w:jc w:val="both"/>
        <w:rPr>
          <w:sz w:val="26"/>
          <w:szCs w:val="26"/>
        </w:rPr>
      </w:pPr>
    </w:p>
    <w:p w:rsidR="007E1EFD" w:rsidRPr="007E1EFD" w:rsidRDefault="007E1EFD" w:rsidP="007E1EFD">
      <w:pPr>
        <w:pStyle w:val="a4"/>
        <w:jc w:val="both"/>
        <w:rPr>
          <w:sz w:val="26"/>
          <w:szCs w:val="26"/>
        </w:rPr>
      </w:pPr>
      <w:r w:rsidRPr="007E1EFD">
        <w:rPr>
          <w:sz w:val="26"/>
          <w:szCs w:val="26"/>
        </w:rPr>
        <w:t xml:space="preserve">Заместитель Главы города Норильска </w:t>
      </w:r>
    </w:p>
    <w:p w:rsidR="007E1EFD" w:rsidRPr="007E1EFD" w:rsidRDefault="007E1EFD" w:rsidP="007E1EFD">
      <w:pPr>
        <w:pStyle w:val="a4"/>
        <w:jc w:val="both"/>
        <w:rPr>
          <w:sz w:val="26"/>
          <w:szCs w:val="26"/>
        </w:rPr>
      </w:pPr>
      <w:r w:rsidRPr="007E1EFD">
        <w:rPr>
          <w:sz w:val="26"/>
          <w:szCs w:val="26"/>
        </w:rPr>
        <w:t xml:space="preserve">по земельно-имущественным отношениям </w:t>
      </w:r>
      <w:r w:rsidRPr="007E1EFD">
        <w:rPr>
          <w:sz w:val="26"/>
          <w:szCs w:val="26"/>
        </w:rPr>
        <w:tab/>
      </w:r>
      <w:r w:rsidRPr="007E1EFD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Pr="007E1EFD">
        <w:rPr>
          <w:sz w:val="26"/>
          <w:szCs w:val="26"/>
        </w:rPr>
        <w:t>Д.А. Бусов</w:t>
      </w:r>
    </w:p>
    <w:p w:rsidR="00D83EFF" w:rsidRDefault="00D83EFF" w:rsidP="007E1EFD">
      <w:pPr>
        <w:pStyle w:val="a4"/>
        <w:ind w:firstLine="539"/>
        <w:jc w:val="both"/>
        <w:rPr>
          <w:sz w:val="26"/>
          <w:szCs w:val="26"/>
        </w:rPr>
      </w:pPr>
      <w:bookmarkStart w:id="0" w:name="_GoBack"/>
      <w:bookmarkEnd w:id="0"/>
    </w:p>
    <w:sectPr w:rsidR="00D83EFF" w:rsidSect="00D20060">
      <w:pgSz w:w="11906" w:h="16838" w:code="9"/>
      <w:pgMar w:top="56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65B98"/>
    <w:multiLevelType w:val="multilevel"/>
    <w:tmpl w:val="E7C2A31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F1F5A01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2D23"/>
    <w:rsid w:val="000023F6"/>
    <w:rsid w:val="00002A43"/>
    <w:rsid w:val="0001792B"/>
    <w:rsid w:val="00017CCA"/>
    <w:rsid w:val="0004468C"/>
    <w:rsid w:val="0005036E"/>
    <w:rsid w:val="000559DC"/>
    <w:rsid w:val="00063659"/>
    <w:rsid w:val="00063E32"/>
    <w:rsid w:val="00081966"/>
    <w:rsid w:val="00081FE3"/>
    <w:rsid w:val="00084781"/>
    <w:rsid w:val="0008673E"/>
    <w:rsid w:val="000921F1"/>
    <w:rsid w:val="00094072"/>
    <w:rsid w:val="000953A5"/>
    <w:rsid w:val="000A6F37"/>
    <w:rsid w:val="000B3D8F"/>
    <w:rsid w:val="000B6211"/>
    <w:rsid w:val="000B70E3"/>
    <w:rsid w:val="000C4D6B"/>
    <w:rsid w:val="000C64AB"/>
    <w:rsid w:val="000C7534"/>
    <w:rsid w:val="000C7F60"/>
    <w:rsid w:val="000D1E6D"/>
    <w:rsid w:val="000D2867"/>
    <w:rsid w:val="000D5A19"/>
    <w:rsid w:val="00100DC5"/>
    <w:rsid w:val="001130C4"/>
    <w:rsid w:val="00126338"/>
    <w:rsid w:val="00152DCE"/>
    <w:rsid w:val="001618A6"/>
    <w:rsid w:val="00164194"/>
    <w:rsid w:val="00164A18"/>
    <w:rsid w:val="0016676B"/>
    <w:rsid w:val="00171A01"/>
    <w:rsid w:val="001879BE"/>
    <w:rsid w:val="001902D4"/>
    <w:rsid w:val="001A5130"/>
    <w:rsid w:val="001B0FAC"/>
    <w:rsid w:val="001C2A75"/>
    <w:rsid w:val="001C7941"/>
    <w:rsid w:val="001D181C"/>
    <w:rsid w:val="001E2CE2"/>
    <w:rsid w:val="001E7055"/>
    <w:rsid w:val="001F2F3B"/>
    <w:rsid w:val="001F5632"/>
    <w:rsid w:val="001F5DF7"/>
    <w:rsid w:val="002107B7"/>
    <w:rsid w:val="002164A0"/>
    <w:rsid w:val="00217153"/>
    <w:rsid w:val="00237813"/>
    <w:rsid w:val="0023788F"/>
    <w:rsid w:val="00241715"/>
    <w:rsid w:val="00257857"/>
    <w:rsid w:val="002632FA"/>
    <w:rsid w:val="00264C46"/>
    <w:rsid w:val="0027775E"/>
    <w:rsid w:val="0028043A"/>
    <w:rsid w:val="00282332"/>
    <w:rsid w:val="002971C6"/>
    <w:rsid w:val="00297E59"/>
    <w:rsid w:val="002B2FC6"/>
    <w:rsid w:val="002B7901"/>
    <w:rsid w:val="002C4237"/>
    <w:rsid w:val="002D0872"/>
    <w:rsid w:val="002E16AF"/>
    <w:rsid w:val="002E282E"/>
    <w:rsid w:val="002E6C65"/>
    <w:rsid w:val="002F5184"/>
    <w:rsid w:val="002F59D5"/>
    <w:rsid w:val="00313FC8"/>
    <w:rsid w:val="00323840"/>
    <w:rsid w:val="0033147E"/>
    <w:rsid w:val="00336DFC"/>
    <w:rsid w:val="003404C2"/>
    <w:rsid w:val="0034187A"/>
    <w:rsid w:val="00353D52"/>
    <w:rsid w:val="00360A59"/>
    <w:rsid w:val="00364E9E"/>
    <w:rsid w:val="003665EF"/>
    <w:rsid w:val="00372BFF"/>
    <w:rsid w:val="00373ECC"/>
    <w:rsid w:val="003B2904"/>
    <w:rsid w:val="003B3E32"/>
    <w:rsid w:val="003B726A"/>
    <w:rsid w:val="003C2A86"/>
    <w:rsid w:val="003C2E7C"/>
    <w:rsid w:val="003D0272"/>
    <w:rsid w:val="003D072A"/>
    <w:rsid w:val="003D0943"/>
    <w:rsid w:val="003D270C"/>
    <w:rsid w:val="003D3CE9"/>
    <w:rsid w:val="003E0A7A"/>
    <w:rsid w:val="003E74B3"/>
    <w:rsid w:val="003F5CA3"/>
    <w:rsid w:val="003F77FE"/>
    <w:rsid w:val="004043F9"/>
    <w:rsid w:val="004055F6"/>
    <w:rsid w:val="00411B8D"/>
    <w:rsid w:val="00412971"/>
    <w:rsid w:val="00415C8E"/>
    <w:rsid w:val="00422C3C"/>
    <w:rsid w:val="00442E34"/>
    <w:rsid w:val="004449B8"/>
    <w:rsid w:val="00447DE9"/>
    <w:rsid w:val="004535BA"/>
    <w:rsid w:val="00467927"/>
    <w:rsid w:val="00474336"/>
    <w:rsid w:val="00480AFE"/>
    <w:rsid w:val="0048244B"/>
    <w:rsid w:val="00483914"/>
    <w:rsid w:val="00484244"/>
    <w:rsid w:val="00486D4B"/>
    <w:rsid w:val="00493668"/>
    <w:rsid w:val="0049458B"/>
    <w:rsid w:val="00495555"/>
    <w:rsid w:val="00497419"/>
    <w:rsid w:val="004A197B"/>
    <w:rsid w:val="004A3866"/>
    <w:rsid w:val="004A3920"/>
    <w:rsid w:val="004A3AAC"/>
    <w:rsid w:val="004A3F1F"/>
    <w:rsid w:val="004B2CB6"/>
    <w:rsid w:val="004B3F5C"/>
    <w:rsid w:val="004B6D1D"/>
    <w:rsid w:val="004C41F2"/>
    <w:rsid w:val="004C5B24"/>
    <w:rsid w:val="004D292A"/>
    <w:rsid w:val="004D7748"/>
    <w:rsid w:val="004E0BAA"/>
    <w:rsid w:val="004F5DB9"/>
    <w:rsid w:val="004F7461"/>
    <w:rsid w:val="00513FAA"/>
    <w:rsid w:val="00515539"/>
    <w:rsid w:val="00522D23"/>
    <w:rsid w:val="00530BC2"/>
    <w:rsid w:val="00534DDD"/>
    <w:rsid w:val="00535FF9"/>
    <w:rsid w:val="0054263F"/>
    <w:rsid w:val="00543C2A"/>
    <w:rsid w:val="00546788"/>
    <w:rsid w:val="00547910"/>
    <w:rsid w:val="00553558"/>
    <w:rsid w:val="00556E21"/>
    <w:rsid w:val="00557B87"/>
    <w:rsid w:val="005667D2"/>
    <w:rsid w:val="00567113"/>
    <w:rsid w:val="00570481"/>
    <w:rsid w:val="00576743"/>
    <w:rsid w:val="00580834"/>
    <w:rsid w:val="005810F6"/>
    <w:rsid w:val="00581F05"/>
    <w:rsid w:val="005843CF"/>
    <w:rsid w:val="00586611"/>
    <w:rsid w:val="00593588"/>
    <w:rsid w:val="00595489"/>
    <w:rsid w:val="00597BD7"/>
    <w:rsid w:val="005B7305"/>
    <w:rsid w:val="005C670A"/>
    <w:rsid w:val="005D26F5"/>
    <w:rsid w:val="005D2D46"/>
    <w:rsid w:val="005D331E"/>
    <w:rsid w:val="005D72BB"/>
    <w:rsid w:val="005E1157"/>
    <w:rsid w:val="005E2C23"/>
    <w:rsid w:val="005E3337"/>
    <w:rsid w:val="005E439E"/>
    <w:rsid w:val="005F1205"/>
    <w:rsid w:val="006019DE"/>
    <w:rsid w:val="006048EF"/>
    <w:rsid w:val="006154BE"/>
    <w:rsid w:val="00616B25"/>
    <w:rsid w:val="006171B0"/>
    <w:rsid w:val="00620E35"/>
    <w:rsid w:val="006245DB"/>
    <w:rsid w:val="00626514"/>
    <w:rsid w:val="00631C0C"/>
    <w:rsid w:val="00632E08"/>
    <w:rsid w:val="00636B7E"/>
    <w:rsid w:val="0064570B"/>
    <w:rsid w:val="006576E4"/>
    <w:rsid w:val="00675F39"/>
    <w:rsid w:val="0068208E"/>
    <w:rsid w:val="00683866"/>
    <w:rsid w:val="006B07D1"/>
    <w:rsid w:val="006B7B7C"/>
    <w:rsid w:val="006C1E6B"/>
    <w:rsid w:val="006C4178"/>
    <w:rsid w:val="006D0A51"/>
    <w:rsid w:val="006D12C6"/>
    <w:rsid w:val="006E459F"/>
    <w:rsid w:val="00701EBA"/>
    <w:rsid w:val="0070554C"/>
    <w:rsid w:val="007060B9"/>
    <w:rsid w:val="00715E3F"/>
    <w:rsid w:val="00723523"/>
    <w:rsid w:val="007236F8"/>
    <w:rsid w:val="007257A8"/>
    <w:rsid w:val="0072598E"/>
    <w:rsid w:val="007272B1"/>
    <w:rsid w:val="00730814"/>
    <w:rsid w:val="00731EA0"/>
    <w:rsid w:val="007427FA"/>
    <w:rsid w:val="00744651"/>
    <w:rsid w:val="00753651"/>
    <w:rsid w:val="00757D8A"/>
    <w:rsid w:val="007601D3"/>
    <w:rsid w:val="00764E31"/>
    <w:rsid w:val="007658B9"/>
    <w:rsid w:val="00773988"/>
    <w:rsid w:val="00774BD6"/>
    <w:rsid w:val="00776854"/>
    <w:rsid w:val="00786669"/>
    <w:rsid w:val="00791418"/>
    <w:rsid w:val="007A1B57"/>
    <w:rsid w:val="007B198A"/>
    <w:rsid w:val="007D219C"/>
    <w:rsid w:val="007D257D"/>
    <w:rsid w:val="007D5952"/>
    <w:rsid w:val="007E1EFD"/>
    <w:rsid w:val="007E6DDF"/>
    <w:rsid w:val="007E798E"/>
    <w:rsid w:val="007F110E"/>
    <w:rsid w:val="007F7359"/>
    <w:rsid w:val="00810227"/>
    <w:rsid w:val="00811252"/>
    <w:rsid w:val="00821B25"/>
    <w:rsid w:val="00821FAF"/>
    <w:rsid w:val="00825129"/>
    <w:rsid w:val="008274AE"/>
    <w:rsid w:val="00832657"/>
    <w:rsid w:val="00844AC2"/>
    <w:rsid w:val="00850DB7"/>
    <w:rsid w:val="008568CA"/>
    <w:rsid w:val="00856F49"/>
    <w:rsid w:val="00857EDF"/>
    <w:rsid w:val="00865FA0"/>
    <w:rsid w:val="00880358"/>
    <w:rsid w:val="008812CA"/>
    <w:rsid w:val="008878F5"/>
    <w:rsid w:val="00890465"/>
    <w:rsid w:val="008A310F"/>
    <w:rsid w:val="008A5BAB"/>
    <w:rsid w:val="008A6AB6"/>
    <w:rsid w:val="008B2CA1"/>
    <w:rsid w:val="008B76CC"/>
    <w:rsid w:val="008D0649"/>
    <w:rsid w:val="008D5D73"/>
    <w:rsid w:val="008D5EC1"/>
    <w:rsid w:val="008E0DFC"/>
    <w:rsid w:val="008E1F52"/>
    <w:rsid w:val="008E5BB8"/>
    <w:rsid w:val="008F6577"/>
    <w:rsid w:val="00901ADC"/>
    <w:rsid w:val="00905F27"/>
    <w:rsid w:val="0091384B"/>
    <w:rsid w:val="009235DD"/>
    <w:rsid w:val="00925389"/>
    <w:rsid w:val="00941AB8"/>
    <w:rsid w:val="00953E7F"/>
    <w:rsid w:val="009578E3"/>
    <w:rsid w:val="00963331"/>
    <w:rsid w:val="00965589"/>
    <w:rsid w:val="00966D51"/>
    <w:rsid w:val="009673D3"/>
    <w:rsid w:val="00972CB7"/>
    <w:rsid w:val="009732EA"/>
    <w:rsid w:val="00974914"/>
    <w:rsid w:val="009759F5"/>
    <w:rsid w:val="00975B51"/>
    <w:rsid w:val="00975CB8"/>
    <w:rsid w:val="00980831"/>
    <w:rsid w:val="0098242B"/>
    <w:rsid w:val="00984916"/>
    <w:rsid w:val="009923C9"/>
    <w:rsid w:val="00992754"/>
    <w:rsid w:val="009A2B96"/>
    <w:rsid w:val="009B1078"/>
    <w:rsid w:val="009B1E90"/>
    <w:rsid w:val="009C0AF1"/>
    <w:rsid w:val="009C4573"/>
    <w:rsid w:val="009C47D8"/>
    <w:rsid w:val="009D241C"/>
    <w:rsid w:val="009D3EED"/>
    <w:rsid w:val="009E3029"/>
    <w:rsid w:val="009E401E"/>
    <w:rsid w:val="009E510B"/>
    <w:rsid w:val="009F09ED"/>
    <w:rsid w:val="009F2C5D"/>
    <w:rsid w:val="009F662C"/>
    <w:rsid w:val="00A06050"/>
    <w:rsid w:val="00A07605"/>
    <w:rsid w:val="00A21EB7"/>
    <w:rsid w:val="00A277F7"/>
    <w:rsid w:val="00A3719F"/>
    <w:rsid w:val="00A4428A"/>
    <w:rsid w:val="00A463BC"/>
    <w:rsid w:val="00A46ABD"/>
    <w:rsid w:val="00A54450"/>
    <w:rsid w:val="00A71DB6"/>
    <w:rsid w:val="00A81AC0"/>
    <w:rsid w:val="00A843CC"/>
    <w:rsid w:val="00A84EF8"/>
    <w:rsid w:val="00A91B5B"/>
    <w:rsid w:val="00A92A51"/>
    <w:rsid w:val="00A9405B"/>
    <w:rsid w:val="00A94304"/>
    <w:rsid w:val="00A96802"/>
    <w:rsid w:val="00A97A38"/>
    <w:rsid w:val="00AB2066"/>
    <w:rsid w:val="00AB2C1C"/>
    <w:rsid w:val="00AB6034"/>
    <w:rsid w:val="00AC4C8A"/>
    <w:rsid w:val="00AD3F34"/>
    <w:rsid w:val="00AF3F5C"/>
    <w:rsid w:val="00AF5702"/>
    <w:rsid w:val="00B02731"/>
    <w:rsid w:val="00B033B7"/>
    <w:rsid w:val="00B04B5A"/>
    <w:rsid w:val="00B0558B"/>
    <w:rsid w:val="00B06B41"/>
    <w:rsid w:val="00B209C7"/>
    <w:rsid w:val="00B20DC1"/>
    <w:rsid w:val="00B2554C"/>
    <w:rsid w:val="00B25BF8"/>
    <w:rsid w:val="00B26B8C"/>
    <w:rsid w:val="00B3081C"/>
    <w:rsid w:val="00B33053"/>
    <w:rsid w:val="00B47841"/>
    <w:rsid w:val="00B517A3"/>
    <w:rsid w:val="00B54401"/>
    <w:rsid w:val="00B5632C"/>
    <w:rsid w:val="00B572F5"/>
    <w:rsid w:val="00B70DD0"/>
    <w:rsid w:val="00B74859"/>
    <w:rsid w:val="00B7648F"/>
    <w:rsid w:val="00B77EAE"/>
    <w:rsid w:val="00B85E19"/>
    <w:rsid w:val="00B90A06"/>
    <w:rsid w:val="00B91CE2"/>
    <w:rsid w:val="00B925D9"/>
    <w:rsid w:val="00B96546"/>
    <w:rsid w:val="00B97B1F"/>
    <w:rsid w:val="00BA0914"/>
    <w:rsid w:val="00BA327F"/>
    <w:rsid w:val="00BB5954"/>
    <w:rsid w:val="00BC2BD8"/>
    <w:rsid w:val="00BC3296"/>
    <w:rsid w:val="00BC3525"/>
    <w:rsid w:val="00BC3F9F"/>
    <w:rsid w:val="00BC5C41"/>
    <w:rsid w:val="00BC5DAB"/>
    <w:rsid w:val="00BD54E1"/>
    <w:rsid w:val="00BD5CB5"/>
    <w:rsid w:val="00BE16C0"/>
    <w:rsid w:val="00BE2D78"/>
    <w:rsid w:val="00BE5EE7"/>
    <w:rsid w:val="00BE6234"/>
    <w:rsid w:val="00BF1D25"/>
    <w:rsid w:val="00BF1E08"/>
    <w:rsid w:val="00BF61B5"/>
    <w:rsid w:val="00BF6D91"/>
    <w:rsid w:val="00C16989"/>
    <w:rsid w:val="00C229D1"/>
    <w:rsid w:val="00C259FD"/>
    <w:rsid w:val="00C2789C"/>
    <w:rsid w:val="00C41B22"/>
    <w:rsid w:val="00C42B5C"/>
    <w:rsid w:val="00C43294"/>
    <w:rsid w:val="00C43ECF"/>
    <w:rsid w:val="00C4645A"/>
    <w:rsid w:val="00C52CD0"/>
    <w:rsid w:val="00C6462A"/>
    <w:rsid w:val="00C674F8"/>
    <w:rsid w:val="00C7211A"/>
    <w:rsid w:val="00C752E0"/>
    <w:rsid w:val="00C77D46"/>
    <w:rsid w:val="00C92ABA"/>
    <w:rsid w:val="00C9572A"/>
    <w:rsid w:val="00C95752"/>
    <w:rsid w:val="00C96175"/>
    <w:rsid w:val="00C97149"/>
    <w:rsid w:val="00CA49A9"/>
    <w:rsid w:val="00CB2837"/>
    <w:rsid w:val="00CB2ABA"/>
    <w:rsid w:val="00CB5B6C"/>
    <w:rsid w:val="00CC2803"/>
    <w:rsid w:val="00CC29C6"/>
    <w:rsid w:val="00CC3040"/>
    <w:rsid w:val="00CC360A"/>
    <w:rsid w:val="00CC7301"/>
    <w:rsid w:val="00CD5033"/>
    <w:rsid w:val="00CD6DBA"/>
    <w:rsid w:val="00CD7ADF"/>
    <w:rsid w:val="00CE231A"/>
    <w:rsid w:val="00CE4E5D"/>
    <w:rsid w:val="00CE5815"/>
    <w:rsid w:val="00CE5A06"/>
    <w:rsid w:val="00CF0452"/>
    <w:rsid w:val="00CF24E6"/>
    <w:rsid w:val="00CF410E"/>
    <w:rsid w:val="00CF6E16"/>
    <w:rsid w:val="00D028B2"/>
    <w:rsid w:val="00D073CA"/>
    <w:rsid w:val="00D11A7D"/>
    <w:rsid w:val="00D20060"/>
    <w:rsid w:val="00D226FA"/>
    <w:rsid w:val="00D240BA"/>
    <w:rsid w:val="00D24352"/>
    <w:rsid w:val="00D41DD3"/>
    <w:rsid w:val="00D56279"/>
    <w:rsid w:val="00D60FC7"/>
    <w:rsid w:val="00D61C8A"/>
    <w:rsid w:val="00D70B5B"/>
    <w:rsid w:val="00D8281D"/>
    <w:rsid w:val="00D83EFF"/>
    <w:rsid w:val="00D93752"/>
    <w:rsid w:val="00D9379B"/>
    <w:rsid w:val="00D93EA5"/>
    <w:rsid w:val="00DA2EED"/>
    <w:rsid w:val="00DA4CF6"/>
    <w:rsid w:val="00DA4EA6"/>
    <w:rsid w:val="00DA506A"/>
    <w:rsid w:val="00DC1ECA"/>
    <w:rsid w:val="00DC2794"/>
    <w:rsid w:val="00DC2DEF"/>
    <w:rsid w:val="00DC78D4"/>
    <w:rsid w:val="00DD3D03"/>
    <w:rsid w:val="00DE0F3E"/>
    <w:rsid w:val="00DE363B"/>
    <w:rsid w:val="00DE5C5D"/>
    <w:rsid w:val="00DF46BD"/>
    <w:rsid w:val="00DF5253"/>
    <w:rsid w:val="00E02113"/>
    <w:rsid w:val="00E068DC"/>
    <w:rsid w:val="00E14097"/>
    <w:rsid w:val="00E15A14"/>
    <w:rsid w:val="00E1655F"/>
    <w:rsid w:val="00E1771A"/>
    <w:rsid w:val="00E30DBC"/>
    <w:rsid w:val="00E330FE"/>
    <w:rsid w:val="00E3543C"/>
    <w:rsid w:val="00E35E73"/>
    <w:rsid w:val="00E361A7"/>
    <w:rsid w:val="00E4216D"/>
    <w:rsid w:val="00E42308"/>
    <w:rsid w:val="00E5203D"/>
    <w:rsid w:val="00E5353D"/>
    <w:rsid w:val="00E540BA"/>
    <w:rsid w:val="00E64083"/>
    <w:rsid w:val="00E719C7"/>
    <w:rsid w:val="00E726A2"/>
    <w:rsid w:val="00E72D9E"/>
    <w:rsid w:val="00E76F78"/>
    <w:rsid w:val="00E77694"/>
    <w:rsid w:val="00E80D15"/>
    <w:rsid w:val="00E82EBA"/>
    <w:rsid w:val="00E86BDD"/>
    <w:rsid w:val="00E8788F"/>
    <w:rsid w:val="00E96C3D"/>
    <w:rsid w:val="00EA544C"/>
    <w:rsid w:val="00EA5E1F"/>
    <w:rsid w:val="00EA7C99"/>
    <w:rsid w:val="00EC1720"/>
    <w:rsid w:val="00ED3EBE"/>
    <w:rsid w:val="00ED5C89"/>
    <w:rsid w:val="00ED5F0A"/>
    <w:rsid w:val="00EE59F1"/>
    <w:rsid w:val="00EF0CA2"/>
    <w:rsid w:val="00EF59A7"/>
    <w:rsid w:val="00EF7CEE"/>
    <w:rsid w:val="00F0183E"/>
    <w:rsid w:val="00F0214A"/>
    <w:rsid w:val="00F024CB"/>
    <w:rsid w:val="00F07DF1"/>
    <w:rsid w:val="00F1000E"/>
    <w:rsid w:val="00F13E94"/>
    <w:rsid w:val="00F16BA5"/>
    <w:rsid w:val="00F17572"/>
    <w:rsid w:val="00F17C3D"/>
    <w:rsid w:val="00F20523"/>
    <w:rsid w:val="00F207D1"/>
    <w:rsid w:val="00F23F92"/>
    <w:rsid w:val="00F269D2"/>
    <w:rsid w:val="00F302E6"/>
    <w:rsid w:val="00F32EE4"/>
    <w:rsid w:val="00F44C64"/>
    <w:rsid w:val="00F733A2"/>
    <w:rsid w:val="00F900F1"/>
    <w:rsid w:val="00FA1114"/>
    <w:rsid w:val="00FA20EF"/>
    <w:rsid w:val="00FA23B8"/>
    <w:rsid w:val="00FA589D"/>
    <w:rsid w:val="00FB12CA"/>
    <w:rsid w:val="00FB1316"/>
    <w:rsid w:val="00FB1851"/>
    <w:rsid w:val="00FB3385"/>
    <w:rsid w:val="00FB5B97"/>
    <w:rsid w:val="00FC09D3"/>
    <w:rsid w:val="00FD4B53"/>
    <w:rsid w:val="00FE1A6F"/>
    <w:rsid w:val="00FF1119"/>
    <w:rsid w:val="00FF3D41"/>
    <w:rsid w:val="00FF4DB7"/>
    <w:rsid w:val="00FF57E2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5F02D-60D8-4A59-A8D7-653029CE6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qFormat/>
    <w:rsid w:val="007D25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22D23"/>
    <w:pPr>
      <w:keepNext/>
      <w:jc w:val="both"/>
      <w:outlineLvl w:val="5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7D257D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7D257D"/>
    <w:pPr>
      <w:jc w:val="center"/>
    </w:pPr>
    <w:rPr>
      <w:szCs w:val="20"/>
    </w:rPr>
  </w:style>
  <w:style w:type="paragraph" w:styleId="2">
    <w:name w:val="Body Text Indent 2"/>
    <w:basedOn w:val="a"/>
    <w:link w:val="20"/>
    <w:semiHidden/>
    <w:rsid w:val="007D257D"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5">
    <w:name w:val="Balloon Text"/>
    <w:basedOn w:val="a"/>
    <w:link w:val="a6"/>
    <w:rsid w:val="006838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683866"/>
    <w:rPr>
      <w:rFonts w:ascii="Segoe UI" w:hAnsi="Segoe UI" w:cs="Segoe UI"/>
      <w:sz w:val="18"/>
      <w:szCs w:val="18"/>
    </w:rPr>
  </w:style>
  <w:style w:type="character" w:styleId="a7">
    <w:name w:val="Hyperlink"/>
    <w:rsid w:val="00CD6DBA"/>
    <w:rPr>
      <w:color w:val="0563C1"/>
      <w:u w:val="single"/>
    </w:rPr>
  </w:style>
  <w:style w:type="paragraph" w:styleId="a8">
    <w:name w:val="header"/>
    <w:basedOn w:val="a"/>
    <w:link w:val="a9"/>
    <w:unhideWhenUsed/>
    <w:rsid w:val="00DF46B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DF46BD"/>
    <w:rPr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link w:val="2"/>
    <w:semiHidden/>
    <w:rsid w:val="00844AC2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ADAF9-5F72-4670-826D-9D6FD3A77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Усенок</dc:creator>
  <cp:keywords/>
  <cp:lastModifiedBy>Грицюк Марина Геннадьевна</cp:lastModifiedBy>
  <cp:revision>4</cp:revision>
  <cp:lastPrinted>2024-12-20T03:23:00Z</cp:lastPrinted>
  <dcterms:created xsi:type="dcterms:W3CDTF">2024-12-20T03:09:00Z</dcterms:created>
  <dcterms:modified xsi:type="dcterms:W3CDTF">2024-12-26T08:09:00Z</dcterms:modified>
</cp:coreProperties>
</file>